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9C" w:rsidRDefault="0027404A" w:rsidP="00C64260">
      <w:pPr>
        <w:jc w:val="center"/>
        <w:rPr>
          <w:b/>
          <w:bCs/>
          <w:sz w:val="36"/>
          <w:szCs w:val="36"/>
          <w:rtl/>
        </w:rPr>
      </w:pPr>
      <w:r w:rsidRPr="00C64260">
        <w:rPr>
          <w:rFonts w:hint="cs"/>
          <w:b/>
          <w:bCs/>
          <w:sz w:val="32"/>
          <w:szCs w:val="32"/>
          <w:rtl/>
        </w:rPr>
        <w:t xml:space="preserve">مراکز مشاوره خدمات پرستاری فعال و مجوزدار در </w:t>
      </w:r>
      <w:r w:rsidR="00C64260" w:rsidRPr="00C64260">
        <w:rPr>
          <w:rFonts w:hint="cs"/>
          <w:b/>
          <w:bCs/>
          <w:sz w:val="32"/>
          <w:szCs w:val="32"/>
          <w:rtl/>
        </w:rPr>
        <w:t>دانشگاه علوم</w:t>
      </w:r>
      <w:r w:rsidR="00C64260">
        <w:rPr>
          <w:rFonts w:hint="cs"/>
          <w:b/>
          <w:bCs/>
          <w:sz w:val="36"/>
          <w:szCs w:val="36"/>
          <w:rtl/>
        </w:rPr>
        <w:t xml:space="preserve"> پزشکی</w:t>
      </w:r>
      <w:r w:rsidRPr="0027404A">
        <w:rPr>
          <w:rFonts w:hint="cs"/>
          <w:b/>
          <w:bCs/>
          <w:sz w:val="36"/>
          <w:szCs w:val="36"/>
          <w:rtl/>
        </w:rPr>
        <w:t xml:space="preserve"> ایلام</w:t>
      </w:r>
    </w:p>
    <w:tbl>
      <w:tblPr>
        <w:tblStyle w:val="TableGrid"/>
        <w:bidiVisual/>
        <w:tblW w:w="9879" w:type="dxa"/>
        <w:tblLayout w:type="fixed"/>
        <w:tblLook w:val="04A0"/>
      </w:tblPr>
      <w:tblGrid>
        <w:gridCol w:w="912"/>
        <w:gridCol w:w="1418"/>
        <w:gridCol w:w="1701"/>
        <w:gridCol w:w="1842"/>
        <w:gridCol w:w="1276"/>
        <w:gridCol w:w="1966"/>
        <w:gridCol w:w="764"/>
      </w:tblGrid>
      <w:tr w:rsidR="004D61CB" w:rsidRPr="00C75B6C" w:rsidTr="004D61CB">
        <w:tc>
          <w:tcPr>
            <w:tcW w:w="912" w:type="dxa"/>
            <w:shd w:val="clear" w:color="auto" w:fill="BFBFBF" w:themeFill="background1" w:themeFillShade="BF"/>
          </w:tcPr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نام مرکز مشاوره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مشخصات مسئول مر کز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آدرس مر کز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 xml:space="preserve">وضعیت </w:t>
            </w:r>
          </w:p>
        </w:tc>
        <w:tc>
          <w:tcPr>
            <w:tcW w:w="1966" w:type="dxa"/>
            <w:shd w:val="clear" w:color="auto" w:fill="BFBFBF" w:themeFill="background1" w:themeFillShade="BF"/>
          </w:tcPr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تلفن</w:t>
            </w:r>
          </w:p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موبایل</w:t>
            </w:r>
          </w:p>
        </w:tc>
        <w:tc>
          <w:tcPr>
            <w:tcW w:w="764" w:type="dxa"/>
            <w:shd w:val="clear" w:color="auto" w:fill="BFBFBF" w:themeFill="background1" w:themeFillShade="BF"/>
          </w:tcPr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تلفن</w:t>
            </w:r>
          </w:p>
          <w:p w:rsidR="004D61CB" w:rsidRPr="004D61CB" w:rsidRDefault="004D61CB" w:rsidP="00FC2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1CB">
              <w:rPr>
                <w:rFonts w:hint="cs"/>
                <w:b/>
                <w:bCs/>
                <w:sz w:val="28"/>
                <w:szCs w:val="28"/>
                <w:rtl/>
              </w:rPr>
              <w:t>ثابت</w:t>
            </w:r>
          </w:p>
        </w:tc>
      </w:tr>
      <w:tr w:rsidR="004D61CB" w:rsidRPr="00C64260" w:rsidTr="004D61CB">
        <w:tc>
          <w:tcPr>
            <w:tcW w:w="912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پیشگامان سلامت</w:t>
            </w:r>
          </w:p>
        </w:tc>
        <w:tc>
          <w:tcPr>
            <w:tcW w:w="1701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عامر سلامت</w:t>
            </w:r>
          </w:p>
          <w:p w:rsidR="004D61CB" w:rsidRPr="00C64260" w:rsidRDefault="004D61CB" w:rsidP="00C64260">
            <w:pPr>
              <w:tabs>
                <w:tab w:val="left" w:pos="1350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D61CB" w:rsidRPr="00C64260" w:rsidRDefault="004D61CB" w:rsidP="00C64260">
            <w:pPr>
              <w:tabs>
                <w:tab w:val="left" w:pos="1350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ایلام-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خ بعثت بالاتر از چهار راه جمهوری</w:t>
            </w:r>
          </w:p>
        </w:tc>
        <w:tc>
          <w:tcPr>
            <w:tcW w:w="1276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فعال</w:t>
            </w:r>
          </w:p>
        </w:tc>
        <w:tc>
          <w:tcPr>
            <w:tcW w:w="1966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09188424246</w:t>
            </w:r>
          </w:p>
        </w:tc>
        <w:tc>
          <w:tcPr>
            <w:tcW w:w="764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4D61CB" w:rsidRPr="00C64260" w:rsidTr="00C64260">
        <w:trPr>
          <w:trHeight w:val="928"/>
        </w:trPr>
        <w:tc>
          <w:tcPr>
            <w:tcW w:w="912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نوید</w:t>
            </w:r>
          </w:p>
        </w:tc>
        <w:tc>
          <w:tcPr>
            <w:tcW w:w="1701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مهدی مرادی</w:t>
            </w:r>
          </w:p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ایلام-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چالیمار </w:t>
            </w:r>
            <w:r w:rsidR="004D61CB" w:rsidRPr="00C64260">
              <w:rPr>
                <w:b/>
                <w:bCs/>
                <w:sz w:val="24"/>
                <w:szCs w:val="24"/>
                <w:rtl/>
              </w:rPr>
              <w:t>–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بلوار شهرداری</w:t>
            </w:r>
          </w:p>
        </w:tc>
        <w:tc>
          <w:tcPr>
            <w:tcW w:w="1276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فعال</w:t>
            </w:r>
          </w:p>
        </w:tc>
        <w:tc>
          <w:tcPr>
            <w:tcW w:w="1966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09378414933</w:t>
            </w:r>
          </w:p>
        </w:tc>
        <w:tc>
          <w:tcPr>
            <w:tcW w:w="764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4D61CB" w:rsidRPr="00C64260" w:rsidTr="004D61CB">
        <w:tc>
          <w:tcPr>
            <w:tcW w:w="912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شفا</w:t>
            </w:r>
          </w:p>
        </w:tc>
        <w:tc>
          <w:tcPr>
            <w:tcW w:w="1701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هادی شاهین</w:t>
            </w:r>
          </w:p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ایلام-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 مفتح </w:t>
            </w:r>
            <w:r w:rsidR="004D61CB" w:rsidRPr="00C64260">
              <w:rPr>
                <w:b/>
                <w:bCs/>
                <w:sz w:val="24"/>
                <w:szCs w:val="24"/>
                <w:rtl/>
              </w:rPr>
              <w:t>–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جنب تکیه حضرت ابوالفضل</w:t>
            </w:r>
          </w:p>
        </w:tc>
        <w:tc>
          <w:tcPr>
            <w:tcW w:w="1276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فعال</w:t>
            </w:r>
          </w:p>
        </w:tc>
        <w:tc>
          <w:tcPr>
            <w:tcW w:w="1966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09183414272</w:t>
            </w:r>
          </w:p>
        </w:tc>
        <w:tc>
          <w:tcPr>
            <w:tcW w:w="764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4D61CB" w:rsidRPr="00C64260" w:rsidTr="004D61CB">
        <w:tc>
          <w:tcPr>
            <w:tcW w:w="912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رضا</w:t>
            </w:r>
          </w:p>
        </w:tc>
        <w:tc>
          <w:tcPr>
            <w:tcW w:w="1701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علی عسکر داوران</w:t>
            </w:r>
          </w:p>
        </w:tc>
        <w:tc>
          <w:tcPr>
            <w:tcW w:w="1842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ایلام-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بلوار اصناف</w:t>
            </w:r>
          </w:p>
        </w:tc>
        <w:tc>
          <w:tcPr>
            <w:tcW w:w="1276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فعال</w:t>
            </w:r>
          </w:p>
        </w:tc>
        <w:tc>
          <w:tcPr>
            <w:tcW w:w="1966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09183429617</w:t>
            </w:r>
          </w:p>
        </w:tc>
        <w:tc>
          <w:tcPr>
            <w:tcW w:w="764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4D61CB" w:rsidRPr="00C64260" w:rsidTr="004D61CB">
        <w:tc>
          <w:tcPr>
            <w:tcW w:w="912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توانا</w:t>
            </w:r>
          </w:p>
        </w:tc>
        <w:tc>
          <w:tcPr>
            <w:tcW w:w="1701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علی عباس  قیصربیگی</w:t>
            </w:r>
          </w:p>
        </w:tc>
        <w:tc>
          <w:tcPr>
            <w:tcW w:w="1842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ایلام-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رزمندگان </w:t>
            </w:r>
            <w:r w:rsidR="004D61CB" w:rsidRPr="00C64260">
              <w:rPr>
                <w:b/>
                <w:bCs/>
                <w:sz w:val="24"/>
                <w:szCs w:val="24"/>
                <w:rtl/>
              </w:rPr>
              <w:t>–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 محرم</w:t>
            </w:r>
          </w:p>
        </w:tc>
        <w:tc>
          <w:tcPr>
            <w:tcW w:w="1276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فعال</w:t>
            </w:r>
          </w:p>
        </w:tc>
        <w:tc>
          <w:tcPr>
            <w:tcW w:w="1966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09183411316</w:t>
            </w:r>
          </w:p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09108041152</w:t>
            </w:r>
          </w:p>
        </w:tc>
        <w:tc>
          <w:tcPr>
            <w:tcW w:w="764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4D61CB" w:rsidRPr="00C64260" w:rsidTr="004D61CB">
        <w:tc>
          <w:tcPr>
            <w:tcW w:w="912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زکریا</w:t>
            </w:r>
          </w:p>
        </w:tc>
        <w:tc>
          <w:tcPr>
            <w:tcW w:w="1701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جهانگیر علی محمدی</w:t>
            </w:r>
          </w:p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ایلام-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مصلی </w:t>
            </w:r>
            <w:r w:rsidR="004D61CB" w:rsidRPr="00C64260">
              <w:rPr>
                <w:b/>
                <w:bCs/>
                <w:sz w:val="24"/>
                <w:szCs w:val="24"/>
                <w:rtl/>
              </w:rPr>
              <w:t>–</w:t>
            </w:r>
            <w:r w:rsidR="004D61CB"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خ شاهد2</w:t>
            </w:r>
          </w:p>
        </w:tc>
        <w:tc>
          <w:tcPr>
            <w:tcW w:w="1276" w:type="dxa"/>
          </w:tcPr>
          <w:p w:rsidR="004D61CB" w:rsidRPr="00C64260" w:rsidRDefault="00C64260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فعال</w:t>
            </w:r>
          </w:p>
        </w:tc>
        <w:tc>
          <w:tcPr>
            <w:tcW w:w="1966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09183415412</w:t>
            </w:r>
          </w:p>
        </w:tc>
        <w:tc>
          <w:tcPr>
            <w:tcW w:w="764" w:type="dxa"/>
          </w:tcPr>
          <w:p w:rsidR="004D61CB" w:rsidRPr="00C64260" w:rsidRDefault="004D61CB" w:rsidP="00C642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4260"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</w:tbl>
    <w:p w:rsidR="0027404A" w:rsidRPr="00C64260" w:rsidRDefault="0027404A" w:rsidP="00C64260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27404A" w:rsidRPr="00C64260" w:rsidSect="004B68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04A"/>
    <w:rsid w:val="000B371D"/>
    <w:rsid w:val="00106357"/>
    <w:rsid w:val="00111155"/>
    <w:rsid w:val="001515C0"/>
    <w:rsid w:val="001601A5"/>
    <w:rsid w:val="0027404A"/>
    <w:rsid w:val="002D2EEF"/>
    <w:rsid w:val="00375036"/>
    <w:rsid w:val="00465CE6"/>
    <w:rsid w:val="004B681F"/>
    <w:rsid w:val="004D61CB"/>
    <w:rsid w:val="00530495"/>
    <w:rsid w:val="005D0D99"/>
    <w:rsid w:val="005F2162"/>
    <w:rsid w:val="006258AF"/>
    <w:rsid w:val="00777335"/>
    <w:rsid w:val="00791520"/>
    <w:rsid w:val="0081219C"/>
    <w:rsid w:val="00942633"/>
    <w:rsid w:val="00C64260"/>
    <w:rsid w:val="00C75B6C"/>
    <w:rsid w:val="00CD1490"/>
    <w:rsid w:val="00DE5D91"/>
    <w:rsid w:val="00E76305"/>
    <w:rsid w:val="00EB2FD1"/>
    <w:rsid w:val="00FC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5</cp:revision>
  <cp:lastPrinted>2016-11-07T05:12:00Z</cp:lastPrinted>
  <dcterms:created xsi:type="dcterms:W3CDTF">2016-09-05T03:43:00Z</dcterms:created>
  <dcterms:modified xsi:type="dcterms:W3CDTF">2016-11-07T05:23:00Z</dcterms:modified>
</cp:coreProperties>
</file>